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10ED0" w14:textId="53112BBD" w:rsidR="005E179D" w:rsidRDefault="005E179D" w:rsidP="003D1C11"/>
    <w:p w14:paraId="54C7D038" w14:textId="108BD707" w:rsidR="000D2C82" w:rsidRDefault="000D2C82" w:rsidP="003D1C11"/>
    <w:p w14:paraId="5FC4E37C" w14:textId="1F57F1E0" w:rsidR="000D2C82" w:rsidRDefault="000D2C82" w:rsidP="003D1C11"/>
    <w:p w14:paraId="0BE6F273" w14:textId="77777777" w:rsidR="000D2C82" w:rsidRDefault="000D2C82" w:rsidP="003D1C11"/>
    <w:p w14:paraId="07B245BD" w14:textId="4565D935" w:rsidR="005E179D" w:rsidRPr="00403EE2" w:rsidRDefault="00403EE2" w:rsidP="00403EE2">
      <w:pPr>
        <w:jc w:val="center"/>
        <w:rPr>
          <w:rFonts w:ascii="Arial" w:hAnsi="Arial" w:cs="Arial"/>
          <w:b/>
          <w:bCs/>
          <w:u w:val="single"/>
        </w:rPr>
      </w:pPr>
      <w:r w:rsidRPr="00403EE2">
        <w:rPr>
          <w:rFonts w:ascii="Arial" w:hAnsi="Arial" w:cs="Arial"/>
          <w:b/>
          <w:bCs/>
          <w:u w:val="single"/>
        </w:rPr>
        <w:t>KINGSWAY POWER NETBALL CLUB</w:t>
      </w:r>
    </w:p>
    <w:p w14:paraId="731D367F" w14:textId="77777777" w:rsidR="00EF7A53" w:rsidRPr="00403EE2" w:rsidRDefault="00EF7A53" w:rsidP="00403EE2">
      <w:pPr>
        <w:jc w:val="center"/>
        <w:rPr>
          <w:rFonts w:ascii="Helvetica" w:hAnsi="Helvetica"/>
          <w:b/>
          <w:bCs/>
          <w:u w:val="single"/>
        </w:rPr>
      </w:pPr>
    </w:p>
    <w:p w14:paraId="292E303F" w14:textId="77777777" w:rsidR="00403EE2" w:rsidRDefault="00403EE2" w:rsidP="00403EE2">
      <w:pPr>
        <w:rPr>
          <w:rFonts w:ascii="Arial" w:hAnsi="Arial" w:cs="Arial"/>
          <w:b/>
          <w:szCs w:val="18"/>
        </w:rPr>
      </w:pPr>
    </w:p>
    <w:p w14:paraId="6C336394" w14:textId="1CDEC4BC" w:rsidR="00403EE2" w:rsidRPr="00190F37" w:rsidRDefault="00403EE2" w:rsidP="00403EE2">
      <w:pPr>
        <w:rPr>
          <w:rFonts w:ascii="Arial" w:hAnsi="Arial" w:cs="Arial"/>
          <w:b/>
          <w:sz w:val="18"/>
          <w:szCs w:val="18"/>
        </w:rPr>
      </w:pPr>
      <w:r w:rsidRPr="00190F37">
        <w:rPr>
          <w:rFonts w:ascii="Arial" w:hAnsi="Arial" w:cs="Arial"/>
          <w:b/>
          <w:szCs w:val="18"/>
        </w:rPr>
        <w:t>Guidelines for dealing with an Incident/Accident</w:t>
      </w:r>
      <w:bookmarkStart w:id="0" w:name="_GoBack"/>
      <w:bookmarkEnd w:id="0"/>
    </w:p>
    <w:p w14:paraId="0A80135D" w14:textId="77777777" w:rsidR="00403EE2" w:rsidRPr="00190F37" w:rsidRDefault="00403EE2" w:rsidP="00403EE2">
      <w:pPr>
        <w:pStyle w:val="Header"/>
        <w:tabs>
          <w:tab w:val="left" w:pos="-900"/>
        </w:tabs>
        <w:ind w:left="-900" w:right="-1260"/>
        <w:jc w:val="center"/>
        <w:rPr>
          <w:rFonts w:ascii="Arial" w:hAnsi="Arial" w:cs="Arial"/>
          <w:sz w:val="18"/>
          <w:szCs w:val="18"/>
        </w:rPr>
      </w:pPr>
    </w:p>
    <w:p w14:paraId="6E738E28" w14:textId="77777777" w:rsidR="00403EE2" w:rsidRPr="00190F37" w:rsidRDefault="00403EE2" w:rsidP="00403EE2">
      <w:pPr>
        <w:widowControl/>
        <w:numPr>
          <w:ilvl w:val="0"/>
          <w:numId w:val="17"/>
        </w:numPr>
        <w:tabs>
          <w:tab w:val="left" w:pos="284"/>
          <w:tab w:val="left" w:pos="360"/>
        </w:tabs>
        <w:suppressAutoHyphens w:val="0"/>
        <w:overflowPunct/>
        <w:adjustRightInd/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Stay calm but act swiftly and observe the situation. Is there danger of further injuries?</w:t>
      </w:r>
    </w:p>
    <w:p w14:paraId="62217749" w14:textId="77777777" w:rsidR="00403EE2" w:rsidRPr="00190F37" w:rsidRDefault="00403EE2" w:rsidP="00403EE2">
      <w:pPr>
        <w:widowControl/>
        <w:numPr>
          <w:ilvl w:val="0"/>
          <w:numId w:val="17"/>
        </w:numPr>
        <w:tabs>
          <w:tab w:val="left" w:pos="284"/>
          <w:tab w:val="left" w:pos="360"/>
        </w:tabs>
        <w:suppressAutoHyphens w:val="0"/>
        <w:overflowPunct/>
        <w:adjustRightInd/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Listen to what the injured person is saying.</w:t>
      </w:r>
    </w:p>
    <w:p w14:paraId="38EA14F2" w14:textId="77777777" w:rsidR="00403EE2" w:rsidRPr="00190F37" w:rsidRDefault="00403EE2" w:rsidP="00403EE2">
      <w:pPr>
        <w:widowControl/>
        <w:numPr>
          <w:ilvl w:val="0"/>
          <w:numId w:val="17"/>
        </w:numPr>
        <w:tabs>
          <w:tab w:val="left" w:pos="284"/>
          <w:tab w:val="left" w:pos="360"/>
        </w:tabs>
        <w:suppressAutoHyphens w:val="0"/>
        <w:overflowPunct/>
        <w:adjustRightInd/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Alert the first aider who should take appropriate action for minor injuries.</w:t>
      </w:r>
    </w:p>
    <w:p w14:paraId="07325133" w14:textId="77777777" w:rsidR="00403EE2" w:rsidRPr="00190F37" w:rsidRDefault="00403EE2" w:rsidP="00403EE2">
      <w:pPr>
        <w:widowControl/>
        <w:numPr>
          <w:ilvl w:val="0"/>
          <w:numId w:val="17"/>
        </w:numPr>
        <w:tabs>
          <w:tab w:val="left" w:pos="284"/>
          <w:tab w:val="left" w:pos="360"/>
        </w:tabs>
        <w:suppressAutoHyphens w:val="0"/>
        <w:overflowPunct/>
        <w:adjustRightInd/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In the event of an injury requiring specialist treatment, call the emergency services.</w:t>
      </w:r>
    </w:p>
    <w:p w14:paraId="3061B75E" w14:textId="77777777" w:rsidR="00403EE2" w:rsidRPr="00190F37" w:rsidRDefault="00403EE2" w:rsidP="00403EE2">
      <w:pPr>
        <w:widowControl/>
        <w:numPr>
          <w:ilvl w:val="0"/>
          <w:numId w:val="17"/>
        </w:numPr>
        <w:tabs>
          <w:tab w:val="left" w:pos="284"/>
          <w:tab w:val="left" w:pos="360"/>
        </w:tabs>
        <w:suppressAutoHyphens w:val="0"/>
        <w:overflowPunct/>
        <w:adjustRightInd/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Deal with the rest of the group and ensure that they are adequately supervised.</w:t>
      </w:r>
    </w:p>
    <w:p w14:paraId="2FC46093" w14:textId="77777777" w:rsidR="00403EE2" w:rsidRPr="00190F37" w:rsidRDefault="00403EE2" w:rsidP="00403EE2">
      <w:pPr>
        <w:widowControl/>
        <w:numPr>
          <w:ilvl w:val="0"/>
          <w:numId w:val="17"/>
        </w:numPr>
        <w:tabs>
          <w:tab w:val="left" w:pos="284"/>
          <w:tab w:val="left" w:pos="360"/>
        </w:tabs>
        <w:suppressAutoHyphens w:val="0"/>
        <w:overflowPunct/>
        <w:adjustRightInd/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Do not move someone with major injuries. Wait for the emergency medics.</w:t>
      </w:r>
    </w:p>
    <w:p w14:paraId="1BB9AF90" w14:textId="77777777" w:rsidR="00403EE2" w:rsidRPr="00190F37" w:rsidRDefault="00403EE2" w:rsidP="00403EE2">
      <w:pPr>
        <w:widowControl/>
        <w:numPr>
          <w:ilvl w:val="0"/>
          <w:numId w:val="17"/>
        </w:numPr>
        <w:tabs>
          <w:tab w:val="left" w:pos="284"/>
          <w:tab w:val="left" w:pos="360"/>
        </w:tabs>
        <w:suppressAutoHyphens w:val="0"/>
        <w:overflowPunct/>
        <w:adjustRightInd/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Contact the injured person’s parent/guardian.</w:t>
      </w:r>
    </w:p>
    <w:p w14:paraId="3D90D7B7" w14:textId="77777777" w:rsidR="00403EE2" w:rsidRPr="00190F37" w:rsidRDefault="00403EE2" w:rsidP="00403EE2">
      <w:pPr>
        <w:widowControl/>
        <w:numPr>
          <w:ilvl w:val="0"/>
          <w:numId w:val="17"/>
        </w:numPr>
        <w:tabs>
          <w:tab w:val="left" w:pos="284"/>
          <w:tab w:val="left" w:pos="360"/>
        </w:tabs>
        <w:suppressAutoHyphens w:val="0"/>
        <w:overflowPunct/>
        <w:adjustRightInd/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Complete an incident/accident report form.</w:t>
      </w:r>
    </w:p>
    <w:p w14:paraId="78B06E5B" w14:textId="77777777" w:rsidR="00403EE2" w:rsidRDefault="00403EE2" w:rsidP="00403EE2">
      <w:pPr>
        <w:rPr>
          <w:rFonts w:ascii="Arial" w:hAnsi="Arial" w:cs="Arial"/>
          <w:b/>
          <w:sz w:val="18"/>
          <w:szCs w:val="18"/>
        </w:rPr>
      </w:pPr>
    </w:p>
    <w:p w14:paraId="238681F6" w14:textId="77777777" w:rsidR="00403EE2" w:rsidRPr="00190F37" w:rsidRDefault="00403EE2" w:rsidP="00403EE2">
      <w:pPr>
        <w:rPr>
          <w:rFonts w:ascii="Arial" w:hAnsi="Arial" w:cs="Arial"/>
          <w:b/>
          <w:szCs w:val="18"/>
        </w:rPr>
      </w:pPr>
      <w:r w:rsidRPr="00190F37">
        <w:rPr>
          <w:rFonts w:ascii="Arial" w:hAnsi="Arial" w:cs="Arial"/>
          <w:b/>
          <w:szCs w:val="18"/>
        </w:rPr>
        <w:t xml:space="preserve">Incident/Accident Report Form </w:t>
      </w:r>
    </w:p>
    <w:p w14:paraId="7A34793B" w14:textId="77777777" w:rsidR="00403EE2" w:rsidRPr="00190F37" w:rsidRDefault="00403EE2" w:rsidP="00403EE2">
      <w:pPr>
        <w:rPr>
          <w:rFonts w:ascii="Arial" w:hAnsi="Arial" w:cs="Arial"/>
          <w:sz w:val="18"/>
          <w:szCs w:val="18"/>
        </w:rPr>
      </w:pPr>
    </w:p>
    <w:tbl>
      <w:tblPr>
        <w:tblW w:w="10890" w:type="dxa"/>
        <w:tblInd w:w="-63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2"/>
        <w:gridCol w:w="1302"/>
        <w:gridCol w:w="1108"/>
        <w:gridCol w:w="1416"/>
        <w:gridCol w:w="427"/>
        <w:gridCol w:w="1275"/>
        <w:gridCol w:w="284"/>
        <w:gridCol w:w="709"/>
        <w:gridCol w:w="3147"/>
      </w:tblGrid>
      <w:tr w:rsidR="00403EE2" w:rsidRPr="00190F37" w14:paraId="343E0A40" w14:textId="77777777" w:rsidTr="00403EE2">
        <w:tc>
          <w:tcPr>
            <w:tcW w:w="1080" w:type="dxa"/>
            <w:shd w:val="clear" w:color="auto" w:fill="BFBFBF" w:themeFill="background1" w:themeFillShade="BF"/>
          </w:tcPr>
          <w:p w14:paraId="4A1BB57C" w14:textId="77777777" w:rsidR="00403EE2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Venue</w:t>
            </w:r>
          </w:p>
          <w:p w14:paraId="240E2300" w14:textId="77777777" w:rsidR="00403EE2" w:rsidRPr="00190F37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8" w:type="dxa"/>
            <w:gridSpan w:val="4"/>
          </w:tcPr>
          <w:p w14:paraId="4D617F61" w14:textId="77777777" w:rsidR="00403EE2" w:rsidRPr="00190F37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shd w:val="clear" w:color="auto" w:fill="BFBFBF" w:themeFill="background1" w:themeFillShade="BF"/>
          </w:tcPr>
          <w:p w14:paraId="306097E9" w14:textId="77777777" w:rsidR="00403EE2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 xml:space="preserve">Location of </w:t>
            </w:r>
          </w:p>
          <w:p w14:paraId="04B0A029" w14:textId="77777777" w:rsidR="00403EE2" w:rsidRPr="00190F37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accident/incident</w:t>
            </w:r>
          </w:p>
        </w:tc>
        <w:tc>
          <w:tcPr>
            <w:tcW w:w="3856" w:type="dxa"/>
            <w:gridSpan w:val="2"/>
          </w:tcPr>
          <w:p w14:paraId="06FD088F" w14:textId="77777777" w:rsidR="00403EE2" w:rsidRPr="00190F37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EE2" w:rsidRPr="00190F37" w14:paraId="390FC597" w14:textId="77777777" w:rsidTr="00403EE2">
        <w:tc>
          <w:tcPr>
            <w:tcW w:w="2524" w:type="dxa"/>
            <w:gridSpan w:val="3"/>
            <w:shd w:val="clear" w:color="auto" w:fill="BFBFBF" w:themeFill="background1" w:themeFillShade="BF"/>
          </w:tcPr>
          <w:p w14:paraId="4B1C0AD9" w14:textId="77777777" w:rsidR="00403EE2" w:rsidRPr="00190F37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Date of accident/incident</w:t>
            </w:r>
          </w:p>
        </w:tc>
        <w:tc>
          <w:tcPr>
            <w:tcW w:w="2524" w:type="dxa"/>
            <w:gridSpan w:val="2"/>
          </w:tcPr>
          <w:p w14:paraId="0DD8F942" w14:textId="77777777" w:rsidR="00403EE2" w:rsidRPr="00190F37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gridSpan w:val="4"/>
            <w:shd w:val="clear" w:color="auto" w:fill="BFBFBF" w:themeFill="background1" w:themeFillShade="BF"/>
          </w:tcPr>
          <w:p w14:paraId="57DF04F5" w14:textId="77777777" w:rsidR="00403EE2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 xml:space="preserve">Name of individual(s) who </w:t>
            </w:r>
          </w:p>
          <w:p w14:paraId="21CE1CBF" w14:textId="77777777" w:rsidR="00403EE2" w:rsidRPr="00190F37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dealt with the accident/incident</w:t>
            </w:r>
          </w:p>
        </w:tc>
        <w:tc>
          <w:tcPr>
            <w:tcW w:w="3147" w:type="dxa"/>
          </w:tcPr>
          <w:p w14:paraId="7B319AE2" w14:textId="77777777" w:rsidR="00403EE2" w:rsidRPr="00190F37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EE2" w:rsidRPr="00190F37" w14:paraId="3FDDB598" w14:textId="77777777" w:rsidTr="00403EE2">
        <w:tc>
          <w:tcPr>
            <w:tcW w:w="3632" w:type="dxa"/>
            <w:gridSpan w:val="4"/>
            <w:shd w:val="clear" w:color="auto" w:fill="BFBFBF" w:themeFill="background1" w:themeFillShade="BF"/>
          </w:tcPr>
          <w:p w14:paraId="2D1C0481" w14:textId="77777777" w:rsidR="00403EE2" w:rsidRPr="00190F37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Nature of accident/incident</w:t>
            </w:r>
          </w:p>
          <w:p w14:paraId="26E589C1" w14:textId="77777777" w:rsidR="00403EE2" w:rsidRPr="00190F37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14:paraId="4EE27021" w14:textId="77777777" w:rsidR="00403EE2" w:rsidRPr="00190F37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FF4729C" w14:textId="77777777" w:rsidR="00403EE2" w:rsidRPr="00190F37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EE2" w:rsidRPr="00190F37" w14:paraId="135EDB5D" w14:textId="77777777" w:rsidTr="00403EE2">
        <w:tc>
          <w:tcPr>
            <w:tcW w:w="3632" w:type="dxa"/>
            <w:gridSpan w:val="4"/>
            <w:shd w:val="clear" w:color="auto" w:fill="BFBFBF" w:themeFill="background1" w:themeFillShade="BF"/>
          </w:tcPr>
          <w:p w14:paraId="378C69C7" w14:textId="77777777" w:rsidR="00403EE2" w:rsidRPr="00190F37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Details leading up to the accident/incident</w:t>
            </w:r>
          </w:p>
          <w:p w14:paraId="20C2BDCD" w14:textId="77777777" w:rsidR="00403EE2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9F83863" w14:textId="77777777" w:rsidR="00403EE2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29822C6" w14:textId="77777777" w:rsidR="00403EE2" w:rsidRPr="00190F37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14:paraId="517B0CF3" w14:textId="77777777" w:rsidR="00403EE2" w:rsidRPr="00190F37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8ACAC67" w14:textId="77777777" w:rsidR="00403EE2" w:rsidRPr="00190F37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EE2" w:rsidRPr="00190F37" w14:paraId="57CF7E71" w14:textId="77777777" w:rsidTr="00403EE2">
        <w:tc>
          <w:tcPr>
            <w:tcW w:w="3632" w:type="dxa"/>
            <w:gridSpan w:val="4"/>
            <w:shd w:val="clear" w:color="auto" w:fill="BFBFBF" w:themeFill="background1" w:themeFillShade="BF"/>
          </w:tcPr>
          <w:p w14:paraId="391240A6" w14:textId="77777777" w:rsidR="00403EE2" w:rsidRPr="00190F37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90F37">
              <w:rPr>
                <w:rFonts w:ascii="Arial" w:hAnsi="Arial" w:cs="Arial"/>
                <w:sz w:val="18"/>
                <w:szCs w:val="18"/>
              </w:rPr>
              <w:t>etails of all club members involved</w:t>
            </w:r>
          </w:p>
          <w:p w14:paraId="0C46ED2F" w14:textId="77777777" w:rsidR="00403EE2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805E57D" w14:textId="77777777" w:rsidR="00403EE2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541B5D7" w14:textId="77777777" w:rsidR="00403EE2" w:rsidRPr="00190F37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14:paraId="34E9D33F" w14:textId="77777777" w:rsidR="00403EE2" w:rsidRPr="00190F37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959DF12" w14:textId="77777777" w:rsidR="00403EE2" w:rsidRPr="00190F37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EE2" w:rsidRPr="00190F37" w14:paraId="5E43EA1E" w14:textId="77777777" w:rsidTr="00403EE2">
        <w:tc>
          <w:tcPr>
            <w:tcW w:w="3632" w:type="dxa"/>
            <w:gridSpan w:val="4"/>
            <w:shd w:val="clear" w:color="auto" w:fill="BFBFBF" w:themeFill="background1" w:themeFillShade="BF"/>
          </w:tcPr>
          <w:p w14:paraId="4E32AB23" w14:textId="77777777" w:rsidR="00403EE2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 xml:space="preserve">Details of action/events after the </w:t>
            </w:r>
          </w:p>
          <w:p w14:paraId="08DC41BF" w14:textId="77777777" w:rsidR="00403EE2" w:rsidRPr="00190F37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accident/incident</w:t>
            </w:r>
          </w:p>
          <w:p w14:paraId="04D302AC" w14:textId="77777777" w:rsidR="00403EE2" w:rsidRPr="00190F37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E1A427F" w14:textId="77777777" w:rsidR="00403EE2" w:rsidRPr="00190F37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14:paraId="4075DCF3" w14:textId="77777777" w:rsidR="00403EE2" w:rsidRPr="00190F37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4AA35D1" w14:textId="77777777" w:rsidR="00403EE2" w:rsidRPr="00190F37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0DF36BF" w14:textId="77777777" w:rsidR="00403EE2" w:rsidRPr="00190F37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EE2" w:rsidRPr="00190F37" w14:paraId="594C06C9" w14:textId="77777777" w:rsidTr="00403EE2">
        <w:tc>
          <w:tcPr>
            <w:tcW w:w="3632" w:type="dxa"/>
            <w:gridSpan w:val="4"/>
            <w:shd w:val="clear" w:color="auto" w:fill="BFBFBF" w:themeFill="background1" w:themeFillShade="BF"/>
          </w:tcPr>
          <w:p w14:paraId="6E796B98" w14:textId="77777777" w:rsidR="00403EE2" w:rsidRPr="00190F37" w:rsidRDefault="00403EE2" w:rsidP="00442A7D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90F37">
              <w:rPr>
                <w:rFonts w:ascii="Arial" w:hAnsi="Arial" w:cs="Arial"/>
                <w:bCs/>
                <w:sz w:val="18"/>
                <w:szCs w:val="18"/>
              </w:rPr>
              <w:t xml:space="preserve">Give full details of action taken during any first aid treatment and the name(s) of </w:t>
            </w:r>
            <w:proofErr w:type="gramStart"/>
            <w:r w:rsidRPr="00190F37">
              <w:rPr>
                <w:rFonts w:ascii="Arial" w:hAnsi="Arial" w:cs="Arial"/>
                <w:bCs/>
                <w:sz w:val="18"/>
                <w:szCs w:val="18"/>
              </w:rPr>
              <w:t>first-aider</w:t>
            </w:r>
            <w:proofErr w:type="gramEnd"/>
            <w:r w:rsidRPr="00190F37">
              <w:rPr>
                <w:rFonts w:ascii="Arial" w:hAnsi="Arial" w:cs="Arial"/>
                <w:bCs/>
                <w:sz w:val="18"/>
                <w:szCs w:val="18"/>
              </w:rPr>
              <w:t>(s).</w:t>
            </w:r>
          </w:p>
          <w:p w14:paraId="4321993C" w14:textId="77777777" w:rsidR="00403EE2" w:rsidRPr="00190F37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14:paraId="7B0065BD" w14:textId="77777777" w:rsidR="00403EE2" w:rsidRPr="00190F37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EE2" w:rsidRPr="00190F37" w14:paraId="21370660" w14:textId="77777777" w:rsidTr="00403EE2">
        <w:tc>
          <w:tcPr>
            <w:tcW w:w="3632" w:type="dxa"/>
            <w:gridSpan w:val="4"/>
            <w:shd w:val="clear" w:color="auto" w:fill="BFBFBF" w:themeFill="background1" w:themeFillShade="BF"/>
          </w:tcPr>
          <w:p w14:paraId="54AD2210" w14:textId="77777777" w:rsidR="00403EE2" w:rsidRPr="00190F37" w:rsidRDefault="00403EE2" w:rsidP="00442A7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bCs/>
                <w:sz w:val="18"/>
                <w:szCs w:val="18"/>
              </w:rPr>
              <w:t>Were any of the following contacted?</w:t>
            </w:r>
          </w:p>
        </w:tc>
        <w:tc>
          <w:tcPr>
            <w:tcW w:w="7258" w:type="dxa"/>
            <w:gridSpan w:val="6"/>
          </w:tcPr>
          <w:p w14:paraId="11009FE0" w14:textId="77777777" w:rsidR="00403EE2" w:rsidRPr="00190F37" w:rsidRDefault="00403EE2" w:rsidP="00442A7D">
            <w:pPr>
              <w:spacing w:line="320" w:lineRule="exact"/>
              <w:ind w:right="11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FBE3E4" wp14:editId="1D625A67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20320" t="15875" r="17780" b="12700"/>
                      <wp:wrapNone/>
                      <wp:docPr id="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4E03ED" w14:textId="77777777" w:rsidR="00403EE2" w:rsidRDefault="00403EE2" w:rsidP="00403E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BE3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margin-left:161.1pt;margin-top:5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" strokeweight="2pt">
                      <v:textbox>
                        <w:txbxContent>
                          <w:p w14:paraId="764E03ED" w14:textId="77777777" w:rsidR="00403EE2" w:rsidRDefault="00403EE2" w:rsidP="00403EE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32DA36" wp14:editId="76EA3DAE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20320" t="15875" r="17780" b="12700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BFB912" w14:textId="77777777" w:rsidR="00403EE2" w:rsidRDefault="00403EE2" w:rsidP="00403E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2DA36" id="Text Box 37" o:spid="_x0000_s1027" type="#_x0000_t202" style="position:absolute;margin-left:99.6pt;margin-top:5.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" strokeweight="2pt">
                      <v:textbox>
                        <w:txbxContent>
                          <w:p w14:paraId="63BFB912" w14:textId="77777777" w:rsidR="00403EE2" w:rsidRDefault="00403EE2" w:rsidP="00403EE2"/>
                        </w:txbxContent>
                      </v:textbox>
                    </v:shape>
                  </w:pict>
                </mc:Fallback>
              </mc:AlternateContent>
            </w:r>
            <w:r w:rsidRPr="00190F37">
              <w:rPr>
                <w:rFonts w:ascii="Arial" w:hAnsi="Arial" w:cs="Arial"/>
                <w:sz w:val="18"/>
                <w:szCs w:val="18"/>
              </w:rPr>
              <w:t>Parents/carers</w:t>
            </w:r>
            <w:r w:rsidRPr="00190F37"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 w:rsidRPr="00190F37">
              <w:rPr>
                <w:rFonts w:ascii="Arial" w:hAnsi="Arial" w:cs="Arial"/>
                <w:sz w:val="18"/>
                <w:szCs w:val="18"/>
              </w:rPr>
              <w:t xml:space="preserve">Yes  </w:t>
            </w:r>
            <w:r w:rsidRPr="00190F37">
              <w:rPr>
                <w:rFonts w:ascii="Arial" w:hAnsi="Arial" w:cs="Arial"/>
                <w:sz w:val="18"/>
                <w:szCs w:val="18"/>
              </w:rPr>
              <w:tab/>
            </w:r>
            <w:proofErr w:type="gramEnd"/>
            <w:r w:rsidRPr="00190F37">
              <w:rPr>
                <w:rFonts w:ascii="Arial" w:hAnsi="Arial" w:cs="Arial"/>
                <w:sz w:val="18"/>
                <w:szCs w:val="18"/>
              </w:rPr>
              <w:tab/>
              <w:t xml:space="preserve">No  </w:t>
            </w:r>
          </w:p>
          <w:p w14:paraId="6002029B" w14:textId="77777777" w:rsidR="00403EE2" w:rsidRDefault="00403EE2" w:rsidP="00442A7D">
            <w:pPr>
              <w:tabs>
                <w:tab w:val="left" w:pos="283"/>
                <w:tab w:val="left" w:pos="510"/>
                <w:tab w:val="left" w:pos="680"/>
                <w:tab w:val="num" w:pos="1911"/>
              </w:tabs>
              <w:spacing w:after="113"/>
              <w:ind w:left="1191" w:right="1191" w:firstLine="1134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82AD0EB" w14:textId="77777777" w:rsidR="00403EE2" w:rsidRPr="00190F37" w:rsidRDefault="00403EE2" w:rsidP="00442A7D">
            <w:pPr>
              <w:tabs>
                <w:tab w:val="left" w:pos="283"/>
                <w:tab w:val="left" w:pos="510"/>
                <w:tab w:val="left" w:pos="680"/>
                <w:tab w:val="num" w:pos="1911"/>
              </w:tabs>
              <w:spacing w:after="113"/>
              <w:ind w:right="11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4D23EA" wp14:editId="11678A79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20320" t="15875" r="17780" b="12700"/>
                      <wp:wrapNone/>
                      <wp:docPr id="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D3F350" w14:textId="77777777" w:rsidR="00403EE2" w:rsidRDefault="00403EE2" w:rsidP="00403E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D23EA" id="Text Box 45" o:spid="_x0000_s1028" type="#_x0000_t202" style="position:absolute;margin-left:161.85pt;margin-top:.3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" strokeweight="2pt">
                      <v:textbox>
                        <w:txbxContent>
                          <w:p w14:paraId="25D3F350" w14:textId="77777777" w:rsidR="00403EE2" w:rsidRDefault="00403EE2" w:rsidP="00403EE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37FBDA" wp14:editId="1AC5C75E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20320" t="15875" r="17780" b="12700"/>
                      <wp:wrapNone/>
                      <wp:docPr id="1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B73E1" w14:textId="77777777" w:rsidR="00403EE2" w:rsidRDefault="00403EE2" w:rsidP="00403E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7FBDA" id="Text Box 44" o:spid="_x0000_s1029" type="#_x0000_t202" style="position:absolute;margin-left:100.35pt;margin-top:.3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" strokeweight="2pt">
                      <v:textbox>
                        <w:txbxContent>
                          <w:p w14:paraId="1B6B73E1" w14:textId="77777777" w:rsidR="00403EE2" w:rsidRDefault="00403EE2" w:rsidP="00403EE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Police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</w:t>
            </w:r>
            <w:r w:rsidRPr="00190F37">
              <w:rPr>
                <w:rFonts w:ascii="Arial" w:hAnsi="Arial" w:cs="Arial"/>
                <w:sz w:val="18"/>
                <w:szCs w:val="18"/>
              </w:rPr>
              <w:t xml:space="preserve">Yes         </w:t>
            </w:r>
            <w:r w:rsidRPr="00190F37">
              <w:rPr>
                <w:rFonts w:ascii="Arial" w:hAnsi="Arial" w:cs="Arial"/>
                <w:sz w:val="18"/>
                <w:szCs w:val="18"/>
              </w:rPr>
              <w:tab/>
              <w:t xml:space="preserve">No </w:t>
            </w:r>
          </w:p>
          <w:p w14:paraId="2D9DB4B1" w14:textId="77777777" w:rsidR="00403EE2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  <w:t xml:space="preserve">                                </w:t>
            </w:r>
          </w:p>
          <w:p w14:paraId="1629C4AB" w14:textId="77777777" w:rsidR="00403EE2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7E2D94" wp14:editId="73A744BA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20320" t="15875" r="17780" b="12700"/>
                      <wp:wrapNone/>
                      <wp:docPr id="2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DB2E55" w14:textId="77777777" w:rsidR="00403EE2" w:rsidRDefault="00403EE2" w:rsidP="00403E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E2D94" id="Text Box 46" o:spid="_x0000_s1030" type="#_x0000_t202" style="position:absolute;margin-left:100.35pt;margin-top:1.7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" strokeweight="2pt">
                      <v:textbox>
                        <w:txbxContent>
                          <w:p w14:paraId="0ADB2E55" w14:textId="77777777" w:rsidR="00403EE2" w:rsidRDefault="00403EE2" w:rsidP="00403EE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049C16" wp14:editId="12E4F666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20320" t="15875" r="17780" b="12700"/>
                      <wp:wrapNone/>
                      <wp:docPr id="8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82299" w14:textId="77777777" w:rsidR="00403EE2" w:rsidRDefault="00403EE2" w:rsidP="00403E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49C16" id="Text Box 47" o:spid="_x0000_s1031" type="#_x0000_t202" style="position:absolute;margin-left:161.85pt;margin-top:1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" strokeweight="2pt">
                      <v:textbox>
                        <w:txbxContent>
                          <w:p w14:paraId="63082299" w14:textId="77777777" w:rsidR="00403EE2" w:rsidRDefault="00403EE2" w:rsidP="00403EE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Ambulance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proofErr w:type="gramStart"/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Yes  </w:t>
            </w: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proofErr w:type="gramEnd"/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  </w:t>
            </w: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>No</w:t>
            </w:r>
          </w:p>
          <w:p w14:paraId="5B6A89D8" w14:textId="77777777" w:rsidR="00403EE2" w:rsidRPr="00190F37" w:rsidRDefault="00403EE2" w:rsidP="00442A7D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403EE2" w:rsidRPr="00190F37" w14:paraId="3989B0D8" w14:textId="77777777" w:rsidTr="00403EE2">
        <w:tc>
          <w:tcPr>
            <w:tcW w:w="3632" w:type="dxa"/>
            <w:gridSpan w:val="4"/>
            <w:shd w:val="clear" w:color="auto" w:fill="BFBFBF" w:themeFill="background1" w:themeFillShade="BF"/>
          </w:tcPr>
          <w:p w14:paraId="56FC61B9" w14:textId="77777777" w:rsidR="00403EE2" w:rsidRPr="00190F37" w:rsidRDefault="00403EE2" w:rsidP="00442A7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Pr="00190F37">
              <w:rPr>
                <w:rFonts w:ascii="Arial" w:hAnsi="Arial" w:cs="Arial"/>
                <w:bCs/>
                <w:sz w:val="18"/>
                <w:szCs w:val="18"/>
              </w:rPr>
              <w:t xml:space="preserve">hat happened to the injured person following the incident/accident? </w:t>
            </w:r>
            <w:r w:rsidRPr="00190F37">
              <w:rPr>
                <w:rFonts w:ascii="Arial" w:hAnsi="Arial" w:cs="Arial"/>
                <w:sz w:val="18"/>
                <w:szCs w:val="18"/>
              </w:rPr>
              <w:t>e.g. carried on with session, went home, went to hospital etc.</w:t>
            </w:r>
          </w:p>
          <w:p w14:paraId="2B3DCFAC" w14:textId="77777777" w:rsidR="00403EE2" w:rsidRPr="00190F37" w:rsidRDefault="00403EE2" w:rsidP="00442A7D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14:paraId="7D54CEAD" w14:textId="77777777" w:rsidR="00403EE2" w:rsidRPr="00190F37" w:rsidRDefault="00403EE2" w:rsidP="00442A7D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03EE2" w:rsidRPr="00190F37" w14:paraId="52DBC7A6" w14:textId="77777777" w:rsidTr="00403EE2">
        <w:trPr>
          <w:trHeight w:val="345"/>
        </w:trPr>
        <w:tc>
          <w:tcPr>
            <w:tcW w:w="10890" w:type="dxa"/>
            <w:gridSpan w:val="10"/>
            <w:shd w:val="clear" w:color="auto" w:fill="BFBFBF" w:themeFill="background1" w:themeFillShade="BF"/>
          </w:tcPr>
          <w:p w14:paraId="72521AD1" w14:textId="77777777" w:rsidR="00403EE2" w:rsidRPr="00190F37" w:rsidRDefault="00403EE2" w:rsidP="00442A7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90F37">
              <w:rPr>
                <w:rFonts w:ascii="Arial" w:hAnsi="Arial" w:cs="Arial"/>
                <w:b/>
                <w:bCs/>
                <w:sz w:val="18"/>
                <w:szCs w:val="18"/>
              </w:rPr>
              <w:t>All of</w:t>
            </w:r>
            <w:proofErr w:type="gramEnd"/>
            <w:r w:rsidRPr="00190F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the above facts are a true record of the accident/incident</w:t>
            </w:r>
            <w:r w:rsidRPr="00190F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03EE2" w:rsidRPr="00190F37" w14:paraId="5074658E" w14:textId="77777777" w:rsidTr="00403EE2">
        <w:trPr>
          <w:trHeight w:val="345"/>
        </w:trPr>
        <w:tc>
          <w:tcPr>
            <w:tcW w:w="1222" w:type="dxa"/>
            <w:gridSpan w:val="2"/>
            <w:shd w:val="clear" w:color="auto" w:fill="BFBFBF" w:themeFill="background1" w:themeFillShade="BF"/>
          </w:tcPr>
          <w:p w14:paraId="548711BB" w14:textId="77777777" w:rsidR="00403EE2" w:rsidRPr="00190F37" w:rsidRDefault="00403EE2" w:rsidP="00442A7D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F37">
              <w:rPr>
                <w:rFonts w:ascii="Arial" w:hAnsi="Arial" w:cs="Arial"/>
                <w:b/>
                <w:sz w:val="18"/>
                <w:szCs w:val="18"/>
              </w:rPr>
              <w:t>Print name</w:t>
            </w:r>
          </w:p>
        </w:tc>
        <w:tc>
          <w:tcPr>
            <w:tcW w:w="9668" w:type="dxa"/>
            <w:gridSpan w:val="8"/>
          </w:tcPr>
          <w:p w14:paraId="5CC01863" w14:textId="77777777" w:rsidR="00403EE2" w:rsidRPr="00190F37" w:rsidRDefault="00403EE2" w:rsidP="00442A7D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3EE2" w:rsidRPr="00190F37" w14:paraId="35693F44" w14:textId="77777777" w:rsidTr="00403EE2">
        <w:trPr>
          <w:trHeight w:val="345"/>
        </w:trPr>
        <w:tc>
          <w:tcPr>
            <w:tcW w:w="1222" w:type="dxa"/>
            <w:gridSpan w:val="2"/>
            <w:shd w:val="clear" w:color="auto" w:fill="BFBFBF" w:themeFill="background1" w:themeFillShade="BF"/>
          </w:tcPr>
          <w:p w14:paraId="1C68DF64" w14:textId="77777777" w:rsidR="00403EE2" w:rsidRPr="00190F37" w:rsidRDefault="00403EE2" w:rsidP="00442A7D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Signed</w:t>
            </w:r>
          </w:p>
        </w:tc>
        <w:tc>
          <w:tcPr>
            <w:tcW w:w="4253" w:type="dxa"/>
            <w:gridSpan w:val="4"/>
          </w:tcPr>
          <w:p w14:paraId="7E4EBAE5" w14:textId="77777777" w:rsidR="00403EE2" w:rsidRPr="00190F37" w:rsidRDefault="00403EE2" w:rsidP="00442A7D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2D64CC8B" w14:textId="77777777" w:rsidR="00403EE2" w:rsidRPr="00190F37" w:rsidRDefault="00403EE2" w:rsidP="00442A7D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4140" w:type="dxa"/>
            <w:gridSpan w:val="3"/>
          </w:tcPr>
          <w:p w14:paraId="0F07B2F6" w14:textId="77777777" w:rsidR="00403EE2" w:rsidRPr="00190F37" w:rsidRDefault="00403EE2" w:rsidP="00442A7D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1ACDA83" w14:textId="7BF6E224" w:rsidR="00403EE2" w:rsidRDefault="00403EE2" w:rsidP="00403EE2">
      <w:pPr>
        <w:rPr>
          <w:rFonts w:ascii="Arial" w:hAnsi="Arial" w:cs="Arial"/>
          <w:sz w:val="18"/>
          <w:szCs w:val="18"/>
        </w:rPr>
      </w:pPr>
    </w:p>
    <w:sectPr w:rsidR="00403EE2" w:rsidSect="005E179D">
      <w:headerReference w:type="default" r:id="rId7"/>
      <w:footerReference w:type="default" r:id="rId8"/>
      <w:pgSz w:w="11905" w:h="16836"/>
      <w:pgMar w:top="1134" w:right="1134" w:bottom="1134" w:left="1134" w:header="509" w:footer="5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C0A67" w14:textId="77777777" w:rsidR="00E450D1" w:rsidRDefault="00E450D1" w:rsidP="005E179D">
      <w:r>
        <w:separator/>
      </w:r>
    </w:p>
  </w:endnote>
  <w:endnote w:type="continuationSeparator" w:id="0">
    <w:p w14:paraId="46BDAA0C" w14:textId="77777777" w:rsidR="00E450D1" w:rsidRDefault="00E450D1" w:rsidP="005E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FDE0F" w14:textId="77777777" w:rsidR="005E179D" w:rsidRDefault="005E179D">
    <w:pPr>
      <w:tabs>
        <w:tab w:val="center" w:pos="4818"/>
        <w:tab w:val="right" w:pos="9637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C2A29" w14:textId="77777777" w:rsidR="00E450D1" w:rsidRDefault="00E450D1" w:rsidP="005E179D">
      <w:r>
        <w:separator/>
      </w:r>
    </w:p>
  </w:footnote>
  <w:footnote w:type="continuationSeparator" w:id="0">
    <w:p w14:paraId="6A43C9CF" w14:textId="77777777" w:rsidR="00E450D1" w:rsidRDefault="00E450D1" w:rsidP="005E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7F45" w14:textId="4DBBEE3C" w:rsidR="005E179D" w:rsidRDefault="000D2C82" w:rsidP="000D2C82">
    <w:pPr>
      <w:tabs>
        <w:tab w:val="center" w:pos="4818"/>
        <w:tab w:val="right" w:pos="9637"/>
      </w:tabs>
      <w:jc w:val="center"/>
      <w:rPr>
        <w:kern w:val="0"/>
      </w:rPr>
    </w:pPr>
    <w:r>
      <w:rPr>
        <w:rFonts w:ascii="Arial" w:hAnsi="Arial" w:cs="Arial"/>
        <w:b/>
        <w:bCs/>
        <w:noProof/>
        <w:color w:val="000000"/>
        <w:u w:val="single"/>
        <w:lang w:val="en-US" w:eastAsia="en-US"/>
      </w:rPr>
      <w:drawing>
        <wp:anchor distT="0" distB="0" distL="114300" distR="114300" simplePos="0" relativeHeight="251659264" behindDoc="0" locked="0" layoutInCell="1" allowOverlap="1" wp14:anchorId="3DAF62EA" wp14:editId="68F5DE48">
          <wp:simplePos x="0" y="0"/>
          <wp:positionH relativeFrom="column">
            <wp:posOffset>4851400</wp:posOffset>
          </wp:positionH>
          <wp:positionV relativeFrom="paragraph">
            <wp:posOffset>-372957</wp:posOffset>
          </wp:positionV>
          <wp:extent cx="1760855" cy="1744133"/>
          <wp:effectExtent l="0" t="0" r="4445" b="0"/>
          <wp:wrapThrough wrapText="bothSides">
            <wp:wrapPolygon edited="0">
              <wp:start x="10438" y="787"/>
              <wp:lineTo x="10438" y="3618"/>
              <wp:lineTo x="7166" y="5978"/>
              <wp:lineTo x="6232" y="8653"/>
              <wp:lineTo x="3116" y="8810"/>
              <wp:lineTo x="3116" y="10383"/>
              <wp:lineTo x="7478" y="11170"/>
              <wp:lineTo x="7322" y="13058"/>
              <wp:lineTo x="8101" y="13687"/>
              <wp:lineTo x="10282" y="14159"/>
              <wp:lineTo x="10749" y="16204"/>
              <wp:lineTo x="1402" y="17777"/>
              <wp:lineTo x="156" y="18092"/>
              <wp:lineTo x="156" y="20609"/>
              <wp:lineTo x="21187" y="20609"/>
              <wp:lineTo x="21499" y="18249"/>
              <wp:lineTo x="19941" y="17777"/>
              <wp:lineTo x="12775" y="16204"/>
              <wp:lineTo x="12775" y="13687"/>
              <wp:lineTo x="15579" y="13372"/>
              <wp:lineTo x="16046" y="12900"/>
              <wp:lineTo x="14644" y="11170"/>
              <wp:lineTo x="17448" y="11170"/>
              <wp:lineTo x="20408" y="9911"/>
              <wp:lineTo x="20252" y="8653"/>
              <wp:lineTo x="15111" y="5192"/>
              <wp:lineTo x="11996" y="3618"/>
              <wp:lineTo x="12307" y="2517"/>
              <wp:lineTo x="12307" y="1101"/>
              <wp:lineTo x="11840" y="787"/>
              <wp:lineTo x="10438" y="787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transparent.png"/>
                  <pic:cNvPicPr/>
                </pic:nvPicPr>
                <pic:blipFill rotWithShape="1">
                  <a:blip r:embed="rId1"/>
                  <a:srcRect l="35558" t="15772" r="35659" b="55717"/>
                  <a:stretch/>
                </pic:blipFill>
                <pic:spPr bwMode="auto">
                  <a:xfrm>
                    <a:off x="0" y="0"/>
                    <a:ext cx="1760855" cy="1744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226BE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D8B4AE8"/>
    <w:multiLevelType w:val="hybridMultilevel"/>
    <w:tmpl w:val="EF481B5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DD313A6"/>
    <w:multiLevelType w:val="hybridMultilevel"/>
    <w:tmpl w:val="E8861A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15175AC"/>
    <w:multiLevelType w:val="hybridMultilevel"/>
    <w:tmpl w:val="1B1E9D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20B599F"/>
    <w:multiLevelType w:val="hybridMultilevel"/>
    <w:tmpl w:val="E20C6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002CEF"/>
    <w:multiLevelType w:val="hybridMultilevel"/>
    <w:tmpl w:val="19F676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BAC2A4F"/>
    <w:multiLevelType w:val="hybridMultilevel"/>
    <w:tmpl w:val="9FBC8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305"/>
    <w:multiLevelType w:val="hybridMultilevel"/>
    <w:tmpl w:val="55F295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B68ED"/>
    <w:multiLevelType w:val="hybridMultilevel"/>
    <w:tmpl w:val="2F44B1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D5937CD"/>
    <w:multiLevelType w:val="hybridMultilevel"/>
    <w:tmpl w:val="E8C6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3255E"/>
    <w:multiLevelType w:val="hybridMultilevel"/>
    <w:tmpl w:val="5F30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D2746"/>
    <w:multiLevelType w:val="hybridMultilevel"/>
    <w:tmpl w:val="D5C8F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1417E"/>
    <w:multiLevelType w:val="hybridMultilevel"/>
    <w:tmpl w:val="671E4D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71347"/>
    <w:multiLevelType w:val="hybridMultilevel"/>
    <w:tmpl w:val="9E06C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F34DA"/>
    <w:multiLevelType w:val="hybridMultilevel"/>
    <w:tmpl w:val="7C9277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16"/>
  </w:num>
  <w:num w:numId="11">
    <w:abstractNumId w:val="15"/>
  </w:num>
  <w:num w:numId="12">
    <w:abstractNumId w:val="7"/>
  </w:num>
  <w:num w:numId="13">
    <w:abstractNumId w:val="5"/>
  </w:num>
  <w:num w:numId="14">
    <w:abstractNumId w:val="10"/>
  </w:num>
  <w:num w:numId="15">
    <w:abstractNumId w:val="8"/>
  </w:num>
  <w:num w:numId="16">
    <w:abstractNumId w:val="14"/>
  </w:num>
  <w:num w:numId="1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5E179D"/>
    <w:rsid w:val="00024109"/>
    <w:rsid w:val="0009143B"/>
    <w:rsid w:val="000C5203"/>
    <w:rsid w:val="000D2C82"/>
    <w:rsid w:val="000D48E8"/>
    <w:rsid w:val="000E1D26"/>
    <w:rsid w:val="000E40DE"/>
    <w:rsid w:val="001123AF"/>
    <w:rsid w:val="0016284C"/>
    <w:rsid w:val="00180A42"/>
    <w:rsid w:val="001C7028"/>
    <w:rsid w:val="001E1BF6"/>
    <w:rsid w:val="002B2517"/>
    <w:rsid w:val="002C1332"/>
    <w:rsid w:val="0035042A"/>
    <w:rsid w:val="003C484B"/>
    <w:rsid w:val="003D1C11"/>
    <w:rsid w:val="00403EE2"/>
    <w:rsid w:val="00470A32"/>
    <w:rsid w:val="004E08AF"/>
    <w:rsid w:val="00595E05"/>
    <w:rsid w:val="0059672A"/>
    <w:rsid w:val="005E179D"/>
    <w:rsid w:val="00811968"/>
    <w:rsid w:val="00A069F4"/>
    <w:rsid w:val="00B112B8"/>
    <w:rsid w:val="00B40CE7"/>
    <w:rsid w:val="00B55C9F"/>
    <w:rsid w:val="00B829B7"/>
    <w:rsid w:val="00B84AFF"/>
    <w:rsid w:val="00BA0CC4"/>
    <w:rsid w:val="00BC3AF8"/>
    <w:rsid w:val="00BF0FF9"/>
    <w:rsid w:val="00C01B24"/>
    <w:rsid w:val="00C56336"/>
    <w:rsid w:val="00C7100F"/>
    <w:rsid w:val="00C81299"/>
    <w:rsid w:val="00D83FAD"/>
    <w:rsid w:val="00D947D6"/>
    <w:rsid w:val="00DA15E2"/>
    <w:rsid w:val="00DE231A"/>
    <w:rsid w:val="00E127EB"/>
    <w:rsid w:val="00E242DC"/>
    <w:rsid w:val="00E450D1"/>
    <w:rsid w:val="00EA24D4"/>
    <w:rsid w:val="00EF7A53"/>
    <w:rsid w:val="00F27C79"/>
    <w:rsid w:val="00F320B8"/>
    <w:rsid w:val="00F86038"/>
    <w:rsid w:val="00FB11C2"/>
    <w:rsid w:val="00FC5478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51ABD"/>
  <w14:defaultImageDpi w14:val="300"/>
  <w15:docId w15:val="{6BBDFCF8-BB75-4E14-8BE4-4BDE6D49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djustRightInd w:val="0"/>
    </w:pPr>
    <w:rPr>
      <w:rFonts w:ascii="Times New Roman" w:hAnsi="Times New Roman"/>
      <w:kern w:val="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1968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DA15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0D2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2C82"/>
    <w:rPr>
      <w:rFonts w:ascii="Times New Roman" w:hAnsi="Times New Roman"/>
      <w:kern w:val="1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2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C82"/>
    <w:rPr>
      <w:rFonts w:ascii="Times New Roman" w:hAnsi="Times New Roman"/>
      <w:kern w:val="1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81299"/>
    <w:pPr>
      <w:suppressAutoHyphens w:val="0"/>
      <w:ind w:left="720"/>
      <w:contextualSpacing/>
    </w:pPr>
    <w:rPr>
      <w:rFonts w:eastAsiaTheme="minorEastAsia"/>
      <w:kern w:val="28"/>
    </w:rPr>
  </w:style>
  <w:style w:type="paragraph" w:styleId="BodyText">
    <w:name w:val="Body Text"/>
    <w:basedOn w:val="Normal"/>
    <w:link w:val="BodyTextChar"/>
    <w:rsid w:val="00403EE2"/>
    <w:pPr>
      <w:widowControl/>
      <w:suppressAutoHyphens w:val="0"/>
      <w:overflowPunct/>
      <w:adjustRightInd/>
      <w:spacing w:line="360" w:lineRule="auto"/>
      <w:jc w:val="both"/>
    </w:pPr>
    <w:rPr>
      <w:kern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03EE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1486</CharactersWithSpaces>
  <SharedDoc>false</SharedDoc>
  <HLinks>
    <vt:vector size="6" baseType="variant">
      <vt:variant>
        <vt:i4>2359413</vt:i4>
      </vt:variant>
      <vt:variant>
        <vt:i4>0</vt:i4>
      </vt:variant>
      <vt:variant>
        <vt:i4>0</vt:i4>
      </vt:variant>
      <vt:variant>
        <vt:i4>5</vt:i4>
      </vt:variant>
      <vt:variant>
        <vt:lpwstr>http://www.kingswaypowernc.com/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Harper</dc:creator>
  <cp:keywords/>
  <cp:lastModifiedBy>User</cp:lastModifiedBy>
  <cp:revision>4</cp:revision>
  <cp:lastPrinted>2019-12-30T10:21:00Z</cp:lastPrinted>
  <dcterms:created xsi:type="dcterms:W3CDTF">2020-01-24T18:02:00Z</dcterms:created>
  <dcterms:modified xsi:type="dcterms:W3CDTF">2020-01-31T14:33:00Z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2046199180</vt:i4>
  </property>
  <property fmtid="{D5CDD505-2E9C-101B-9397-08002B2CF9AE}" pid="3" name="_NewReviewCycle">
    <vt:lpwstr/>
  </property>
  <property fmtid="{D5CDD505-2E9C-101B-9397-08002B2CF9AE}" pid="4" name="_EmailSubject">
    <vt:lpwstr>CAPS</vt:lpwstr>
  </property>
  <property fmtid="{D5CDD505-2E9C-101B-9397-08002B2CF9AE}" pid="5" name="_AuthorEmail">
    <vt:lpwstr>sue.austin@rbs.co.uk</vt:lpwstr>
  </property>
  <property fmtid="{D5CDD505-2E9C-101B-9397-08002B2CF9AE}" pid="6" name="_AuthorEmailDisplayName">
    <vt:lpwstr>Austin, Sue(Corporate &amp; Commercial Portfolio Management North )</vt:lpwstr>
  </property>
  <property fmtid="{D5CDD505-2E9C-101B-9397-08002B2CF9AE}" pid="7" name="_ReviewingToolsShownOnce">
    <vt:lpwstr/>
  </property>
</Properties>
</file>